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334" w:rsidRDefault="00E70334" w:rsidP="007A0256"/>
    <w:p w:rsidR="00E70334" w:rsidRPr="007619A5" w:rsidRDefault="00E70334" w:rsidP="007A0256">
      <w:pPr>
        <w:jc w:val="center"/>
        <w:rPr>
          <w:sz w:val="28"/>
          <w:szCs w:val="28"/>
        </w:rPr>
      </w:pPr>
      <w:r w:rsidRPr="00C500C0">
        <w:rPr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6.5pt;height:46.5pt;visibility:visible">
            <v:imagedata r:id="rId5" o:title=""/>
          </v:shape>
        </w:pict>
      </w:r>
    </w:p>
    <w:p w:rsidR="00E70334" w:rsidRPr="0035114A" w:rsidRDefault="00E70334" w:rsidP="007A0256">
      <w:pPr>
        <w:spacing w:after="120"/>
        <w:jc w:val="center"/>
        <w:rPr>
          <w:sz w:val="22"/>
          <w:szCs w:val="22"/>
        </w:rPr>
      </w:pPr>
      <w:r w:rsidRPr="0035114A">
        <w:rPr>
          <w:sz w:val="22"/>
          <w:szCs w:val="22"/>
        </w:rPr>
        <w:t>МИНИСТЕРСТВО НАУКИ И ВЫСШЕГО ОБРАЗОВАНИЯ РОССИЙСКОЙ ФЕДЕРАЦИИ</w:t>
      </w:r>
    </w:p>
    <w:p w:rsidR="00E70334" w:rsidRDefault="00E70334" w:rsidP="007A0256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ФЕДЕРАЛЬНОЕ ГОСУДАРСТВЕННОЕ БЮДЖЕТНОЕ</w:t>
      </w:r>
    </w:p>
    <w:p w:rsidR="00E70334" w:rsidRPr="003B3828" w:rsidRDefault="00E70334" w:rsidP="0020270D">
      <w:pPr>
        <w:ind w:left="-142" w:right="-143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ОБРАЗОВАТЕЛЬНОЕ УЧРЕЖДЕНИЕ ВЫСШЕГО</w:t>
      </w:r>
      <w:r>
        <w:rPr>
          <w:b/>
          <w:bCs/>
          <w:sz w:val="28"/>
          <w:szCs w:val="28"/>
        </w:rPr>
        <w:t xml:space="preserve"> </w:t>
      </w:r>
      <w:r w:rsidRPr="003B3828">
        <w:rPr>
          <w:b/>
          <w:bCs/>
          <w:sz w:val="28"/>
          <w:szCs w:val="28"/>
        </w:rPr>
        <w:t>ОБРАЗОВАНИЯ</w:t>
      </w:r>
      <w:r w:rsidRPr="003B382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E70334" w:rsidRPr="00B8563B" w:rsidRDefault="00E70334" w:rsidP="007A0256">
      <w:pPr>
        <w:spacing w:after="120"/>
        <w:jc w:val="center"/>
        <w:rPr>
          <w:b/>
          <w:bCs/>
          <w:sz w:val="28"/>
          <w:szCs w:val="28"/>
        </w:rPr>
      </w:pPr>
      <w:r w:rsidRPr="00B8563B">
        <w:rPr>
          <w:b/>
          <w:bCs/>
          <w:sz w:val="28"/>
          <w:szCs w:val="28"/>
        </w:rPr>
        <w:t>(ДГТУ)</w:t>
      </w:r>
    </w:p>
    <w:p w:rsidR="00E70334" w:rsidRDefault="00E70334" w:rsidP="007A0256">
      <w:pPr>
        <w:spacing w:line="200" w:lineRule="atLeast"/>
      </w:pPr>
      <w:r>
        <w:t>Факультет</w:t>
      </w:r>
      <w:r>
        <w:tab/>
        <w:t>С</w:t>
      </w:r>
      <w:r w:rsidRPr="00634B39">
        <w:t>ервис и туризм</w:t>
      </w:r>
      <w:r>
        <w:t xml:space="preserve"> </w:t>
      </w:r>
    </w:p>
    <w:p w:rsidR="00E70334" w:rsidRPr="00AD1915" w:rsidRDefault="00E70334" w:rsidP="007A0256">
      <w:pPr>
        <w:spacing w:line="200" w:lineRule="atLeast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</w:p>
    <w:p w:rsidR="00E70334" w:rsidRPr="008926EE" w:rsidRDefault="00E70334" w:rsidP="007A0256">
      <w:pPr>
        <w:spacing w:line="200" w:lineRule="atLeast"/>
        <w:rPr>
          <w:u w:val="single"/>
        </w:rPr>
      </w:pPr>
      <w:r w:rsidRPr="008926EE">
        <w:t>Кафедра</w:t>
      </w:r>
      <w:r>
        <w:tab/>
      </w:r>
      <w:r w:rsidRPr="00634B39">
        <w:t>Сервис, туризм и индустрия гостеприимства</w:t>
      </w:r>
      <w:r>
        <w:t xml:space="preserve"> </w:t>
      </w:r>
    </w:p>
    <w:p w:rsidR="00E70334" w:rsidRPr="00AD1915" w:rsidRDefault="00E70334" w:rsidP="007A0256">
      <w:pPr>
        <w:spacing w:line="200" w:lineRule="atLeast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</w:p>
    <w:p w:rsidR="00E70334" w:rsidRDefault="00E70334" w:rsidP="00A33BCE">
      <w:pPr>
        <w:spacing w:after="120"/>
      </w:pPr>
    </w:p>
    <w:p w:rsidR="00E70334" w:rsidRDefault="00E70334" w:rsidP="00A33BCE">
      <w:pPr>
        <w:spacing w:after="120"/>
      </w:pPr>
    </w:p>
    <w:p w:rsidR="00E70334" w:rsidRDefault="00E70334" w:rsidP="007A0256">
      <w:pPr>
        <w:spacing w:after="120"/>
      </w:pPr>
    </w:p>
    <w:p w:rsidR="00E70334" w:rsidRPr="009E1037" w:rsidRDefault="00E70334" w:rsidP="007A0256">
      <w:pPr>
        <w:spacing w:after="120"/>
      </w:pPr>
    </w:p>
    <w:p w:rsidR="00E70334" w:rsidRPr="003D146C" w:rsidRDefault="00E70334" w:rsidP="007A0256">
      <w:pPr>
        <w:spacing w:after="120"/>
        <w:ind w:left="2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ПРОЕКТНОЕ ЗАДАНИЕ </w:t>
      </w:r>
    </w:p>
    <w:p w:rsidR="00E70334" w:rsidRDefault="00E70334" w:rsidP="007A0256">
      <w:pPr>
        <w:spacing w:line="360" w:lineRule="auto"/>
        <w:ind w:left="282"/>
        <w:jc w:val="center"/>
      </w:pPr>
      <w:r>
        <w:t>по дисциплине</w:t>
      </w:r>
      <w:r w:rsidRPr="009E1037">
        <w:t>:</w:t>
      </w:r>
    </w:p>
    <w:p w:rsidR="00E70334" w:rsidRPr="001D2B16" w:rsidRDefault="00E70334" w:rsidP="00E01C33">
      <w:pPr>
        <w:spacing w:line="360" w:lineRule="auto"/>
        <w:jc w:val="center"/>
        <w:rPr>
          <w:b/>
          <w:bCs/>
        </w:rPr>
      </w:pPr>
      <w:r w:rsidRPr="001D2B16">
        <w:rPr>
          <w:b/>
          <w:bCs/>
          <w:sz w:val="28"/>
          <w:szCs w:val="28"/>
        </w:rPr>
        <w:t>ОСНОВЫ ПРОЕКТНОЙ ДЕЯТЕЛЬНОСТИ</w:t>
      </w:r>
    </w:p>
    <w:p w:rsidR="00E70334" w:rsidRPr="005510B1" w:rsidRDefault="00E70334" w:rsidP="005960AD">
      <w:pPr>
        <w:autoSpaceDE w:val="0"/>
        <w:autoSpaceDN w:val="0"/>
        <w:adjustRightInd w:val="0"/>
        <w:jc w:val="both"/>
      </w:pPr>
    </w:p>
    <w:p w:rsidR="00E70334" w:rsidRDefault="00E70334" w:rsidP="001D2B16">
      <w:pPr>
        <w:spacing w:line="360" w:lineRule="auto"/>
        <w:jc w:val="center"/>
      </w:pPr>
    </w:p>
    <w:p w:rsidR="00E70334" w:rsidRDefault="00E70334" w:rsidP="001D2B16">
      <w:pPr>
        <w:spacing w:line="360" w:lineRule="auto"/>
        <w:jc w:val="center"/>
      </w:pPr>
    </w:p>
    <w:p w:rsidR="00E70334" w:rsidRDefault="00E70334" w:rsidP="001D2B16">
      <w:pPr>
        <w:spacing w:line="360" w:lineRule="auto"/>
        <w:jc w:val="center"/>
      </w:pPr>
    </w:p>
    <w:p w:rsidR="00E70334" w:rsidRDefault="00E70334" w:rsidP="001D2B16">
      <w:pPr>
        <w:spacing w:line="360" w:lineRule="auto"/>
        <w:jc w:val="center"/>
      </w:pPr>
      <w:r>
        <w:t xml:space="preserve">Направление   43.03.02 Туризм </w:t>
      </w:r>
    </w:p>
    <w:p w:rsidR="00E70334" w:rsidRPr="004A0F5F" w:rsidRDefault="00E70334" w:rsidP="001D2B16">
      <w:pPr>
        <w:spacing w:line="200" w:lineRule="atLeast"/>
        <w:jc w:val="center"/>
        <w:rPr>
          <w:u w:val="single"/>
        </w:rPr>
      </w:pPr>
      <w:r>
        <w:t>профиль Технология и организация туроператорских и турагентских услуг</w:t>
      </w:r>
    </w:p>
    <w:p w:rsidR="00E70334" w:rsidRDefault="00E70334" w:rsidP="001D2B16">
      <w:pPr>
        <w:tabs>
          <w:tab w:val="left" w:pos="3165"/>
        </w:tabs>
        <w:spacing w:line="200" w:lineRule="atLeast"/>
        <w:jc w:val="center"/>
      </w:pPr>
    </w:p>
    <w:p w:rsidR="00E70334" w:rsidRPr="004A0F5F" w:rsidRDefault="00E70334" w:rsidP="007A0256">
      <w:pPr>
        <w:tabs>
          <w:tab w:val="left" w:pos="3165"/>
        </w:tabs>
        <w:spacing w:line="200" w:lineRule="atLeast"/>
        <w:rPr>
          <w:u w:val="single"/>
        </w:rPr>
      </w:pPr>
    </w:p>
    <w:p w:rsidR="00E70334" w:rsidRDefault="00E70334" w:rsidP="007A0256">
      <w:pPr>
        <w:spacing w:line="300" w:lineRule="auto"/>
        <w:jc w:val="center"/>
      </w:pPr>
    </w:p>
    <w:p w:rsidR="00E70334" w:rsidRDefault="00E70334" w:rsidP="007A0256">
      <w:pPr>
        <w:spacing w:line="300" w:lineRule="auto"/>
        <w:jc w:val="center"/>
      </w:pPr>
    </w:p>
    <w:p w:rsidR="00E70334" w:rsidRDefault="00E70334" w:rsidP="007A0256">
      <w:pPr>
        <w:spacing w:line="300" w:lineRule="auto"/>
        <w:jc w:val="center"/>
      </w:pPr>
    </w:p>
    <w:p w:rsidR="00E70334" w:rsidRDefault="00E70334" w:rsidP="007A0256">
      <w:pPr>
        <w:spacing w:line="300" w:lineRule="auto"/>
        <w:jc w:val="center"/>
      </w:pPr>
    </w:p>
    <w:p w:rsidR="00E70334" w:rsidRDefault="00E70334" w:rsidP="007A0256">
      <w:pPr>
        <w:spacing w:line="300" w:lineRule="auto"/>
        <w:jc w:val="center"/>
      </w:pPr>
    </w:p>
    <w:p w:rsidR="00E70334" w:rsidRDefault="00E70334" w:rsidP="007A0256">
      <w:pPr>
        <w:spacing w:line="300" w:lineRule="auto"/>
        <w:jc w:val="center"/>
      </w:pPr>
    </w:p>
    <w:p w:rsidR="00E70334" w:rsidRDefault="00E70334" w:rsidP="007A0256">
      <w:pPr>
        <w:spacing w:line="300" w:lineRule="auto"/>
        <w:jc w:val="center"/>
      </w:pPr>
    </w:p>
    <w:p w:rsidR="00E70334" w:rsidRDefault="00E70334" w:rsidP="00572ED1">
      <w:pPr>
        <w:spacing w:line="300" w:lineRule="auto"/>
      </w:pPr>
    </w:p>
    <w:p w:rsidR="00E70334" w:rsidRDefault="00E70334" w:rsidP="007A0256">
      <w:pPr>
        <w:spacing w:line="300" w:lineRule="auto"/>
        <w:jc w:val="center"/>
      </w:pPr>
      <w:r>
        <w:t>Ростов-на-Дону</w:t>
      </w:r>
    </w:p>
    <w:p w:rsidR="00E70334" w:rsidRDefault="00E70334" w:rsidP="00FC5098">
      <w:pPr>
        <w:jc w:val="center"/>
      </w:pPr>
      <w:r>
        <w:t>2020</w:t>
      </w:r>
    </w:p>
    <w:p w:rsidR="00E70334" w:rsidRDefault="00E70334" w:rsidP="00FC5098">
      <w:pPr>
        <w:jc w:val="center"/>
      </w:pPr>
    </w:p>
    <w:p w:rsidR="00E70334" w:rsidRDefault="00E70334" w:rsidP="00FC5098">
      <w:pPr>
        <w:jc w:val="center"/>
      </w:pPr>
    </w:p>
    <w:p w:rsidR="00E70334" w:rsidRDefault="00E70334" w:rsidP="00FC5098">
      <w:pPr>
        <w:jc w:val="center"/>
      </w:pPr>
    </w:p>
    <w:p w:rsidR="00E70334" w:rsidRDefault="00E70334" w:rsidP="00FC5098">
      <w:pPr>
        <w:jc w:val="center"/>
      </w:pPr>
    </w:p>
    <w:p w:rsidR="00E70334" w:rsidRDefault="00E70334" w:rsidP="00FC5098">
      <w:pPr>
        <w:jc w:val="center"/>
      </w:pPr>
    </w:p>
    <w:p w:rsidR="00E70334" w:rsidRDefault="00E70334" w:rsidP="00FC5098">
      <w:pPr>
        <w:jc w:val="center"/>
      </w:pPr>
    </w:p>
    <w:p w:rsidR="00E70334" w:rsidRDefault="00E70334" w:rsidP="00477024">
      <w:pPr>
        <w:spacing w:line="360" w:lineRule="auto"/>
        <w:ind w:firstLine="720"/>
        <w:jc w:val="both"/>
        <w:rPr>
          <w:sz w:val="28"/>
          <w:szCs w:val="28"/>
        </w:rPr>
      </w:pPr>
      <w:r w:rsidRPr="00477024">
        <w:rPr>
          <w:sz w:val="28"/>
          <w:szCs w:val="28"/>
        </w:rPr>
        <w:t>В рамках освоения дисциплины «Основы проектной деятельности», цель которой - ознакомить обучающихся с основами проектной деятельности с целью дальнейшего применения полученных знаний и умений для решения конкретных практических задач с использованием проектного метода</w:t>
      </w:r>
      <w:r>
        <w:rPr>
          <w:sz w:val="28"/>
          <w:szCs w:val="28"/>
        </w:rPr>
        <w:t xml:space="preserve"> необходимо выполнить проект экскурсионной услуги.</w:t>
      </w:r>
    </w:p>
    <w:p w:rsidR="00E70334" w:rsidRDefault="00E70334" w:rsidP="00477024">
      <w:pPr>
        <w:spacing w:line="360" w:lineRule="auto"/>
        <w:ind w:firstLine="720"/>
        <w:jc w:val="both"/>
        <w:rPr>
          <w:sz w:val="28"/>
          <w:szCs w:val="28"/>
        </w:rPr>
      </w:pPr>
    </w:p>
    <w:p w:rsidR="00E70334" w:rsidRPr="002F3909" w:rsidRDefault="00E70334" w:rsidP="00477024">
      <w:pPr>
        <w:spacing w:line="360" w:lineRule="auto"/>
        <w:ind w:firstLine="720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Проект должен содержать следующие пункты:</w:t>
      </w:r>
    </w:p>
    <w:p w:rsidR="00E70334" w:rsidRPr="002F3909" w:rsidRDefault="00E7033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Титульный лист (образец прилагается)</w:t>
      </w:r>
    </w:p>
    <w:p w:rsidR="00E70334" w:rsidRPr="002F3909" w:rsidRDefault="00E7033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Предпроектный анализ (краткий теоретический обзор сферы проектирования)</w:t>
      </w:r>
    </w:p>
    <w:p w:rsidR="00E70334" w:rsidRPr="002F3909" w:rsidRDefault="00E7033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Актуальность проекта</w:t>
      </w:r>
    </w:p>
    <w:p w:rsidR="00E70334" w:rsidRPr="002F3909" w:rsidRDefault="00E7033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Цель проекта</w:t>
      </w:r>
    </w:p>
    <w:p w:rsidR="00E70334" w:rsidRPr="002F3909" w:rsidRDefault="00E7033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Задачи проекта</w:t>
      </w:r>
    </w:p>
    <w:p w:rsidR="00E70334" w:rsidRPr="002F3909" w:rsidRDefault="00E7033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Объект и предмет проекта</w:t>
      </w:r>
    </w:p>
    <w:p w:rsidR="00E70334" w:rsidRPr="002F3909" w:rsidRDefault="00E7033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Описание концепции проекта</w:t>
      </w:r>
    </w:p>
    <w:p w:rsidR="00E70334" w:rsidRPr="002F3909" w:rsidRDefault="00E7033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Вид проектируемой экскурсии</w:t>
      </w:r>
    </w:p>
    <w:p w:rsidR="00E70334" w:rsidRDefault="00E7033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Обоснование внедрения экскурсии</w:t>
      </w:r>
    </w:p>
    <w:p w:rsidR="00E70334" w:rsidRDefault="00E7033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Маршрут экскурсии</w:t>
      </w:r>
    </w:p>
    <w:p w:rsidR="00E70334" w:rsidRDefault="00E7033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Объекты показа</w:t>
      </w:r>
    </w:p>
    <w:p w:rsidR="00E70334" w:rsidRDefault="00E7033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Этапы внедрения экскурсии</w:t>
      </w:r>
    </w:p>
    <w:p w:rsidR="00E70334" w:rsidRPr="002F3909" w:rsidRDefault="00E7033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Затраты на</w:t>
      </w:r>
      <w:r>
        <w:rPr>
          <w:sz w:val="28"/>
          <w:szCs w:val="28"/>
        </w:rPr>
        <w:t xml:space="preserve"> внедрение</w:t>
      </w:r>
    </w:p>
    <w:p w:rsidR="00E70334" w:rsidRDefault="00E7033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F3909">
        <w:rPr>
          <w:sz w:val="28"/>
          <w:szCs w:val="28"/>
        </w:rPr>
        <w:t xml:space="preserve">Обеспечение мер безопасности при </w:t>
      </w:r>
      <w:r>
        <w:rPr>
          <w:sz w:val="28"/>
          <w:szCs w:val="28"/>
        </w:rPr>
        <w:t>проведении экскурсии</w:t>
      </w:r>
    </w:p>
    <w:p w:rsidR="00E70334" w:rsidRPr="002F3909" w:rsidRDefault="00E7033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Продвижение услуги</w:t>
      </w:r>
    </w:p>
    <w:p w:rsidR="00E70334" w:rsidRDefault="00E7033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Презентация проекта</w:t>
      </w:r>
    </w:p>
    <w:p w:rsidR="00E70334" w:rsidRDefault="00E70334" w:rsidP="00031FD2">
      <w:pPr>
        <w:spacing w:line="360" w:lineRule="auto"/>
        <w:jc w:val="both"/>
        <w:rPr>
          <w:sz w:val="28"/>
          <w:szCs w:val="28"/>
        </w:rPr>
      </w:pPr>
    </w:p>
    <w:p w:rsidR="00E70334" w:rsidRDefault="00E70334" w:rsidP="00031FD2">
      <w:pPr>
        <w:spacing w:line="360" w:lineRule="auto"/>
        <w:jc w:val="both"/>
        <w:rPr>
          <w:sz w:val="28"/>
          <w:szCs w:val="28"/>
        </w:rPr>
      </w:pPr>
    </w:p>
    <w:p w:rsidR="00E70334" w:rsidRDefault="00E70334" w:rsidP="00031FD2">
      <w:pPr>
        <w:spacing w:line="360" w:lineRule="auto"/>
        <w:jc w:val="both"/>
        <w:rPr>
          <w:sz w:val="28"/>
          <w:szCs w:val="28"/>
        </w:rPr>
      </w:pPr>
    </w:p>
    <w:p w:rsidR="00E70334" w:rsidRDefault="00E70334" w:rsidP="00031FD2">
      <w:pPr>
        <w:spacing w:line="360" w:lineRule="auto"/>
        <w:jc w:val="both"/>
        <w:rPr>
          <w:sz w:val="28"/>
          <w:szCs w:val="28"/>
        </w:rPr>
      </w:pPr>
    </w:p>
    <w:p w:rsidR="00E70334" w:rsidRDefault="00E70334" w:rsidP="00031FD2">
      <w:pPr>
        <w:spacing w:line="360" w:lineRule="auto"/>
        <w:jc w:val="both"/>
        <w:rPr>
          <w:sz w:val="28"/>
          <w:szCs w:val="28"/>
        </w:rPr>
      </w:pPr>
    </w:p>
    <w:p w:rsidR="00E70334" w:rsidRDefault="00E70334" w:rsidP="00031FD2">
      <w:pPr>
        <w:spacing w:line="360" w:lineRule="auto"/>
        <w:jc w:val="both"/>
        <w:rPr>
          <w:sz w:val="28"/>
          <w:szCs w:val="28"/>
        </w:rPr>
      </w:pPr>
    </w:p>
    <w:p w:rsidR="00E70334" w:rsidRDefault="00E70334" w:rsidP="00031FD2">
      <w:pPr>
        <w:spacing w:line="360" w:lineRule="auto"/>
        <w:jc w:val="both"/>
        <w:rPr>
          <w:sz w:val="28"/>
          <w:szCs w:val="28"/>
        </w:rPr>
      </w:pPr>
    </w:p>
    <w:p w:rsidR="00E70334" w:rsidRPr="00031FD2" w:rsidRDefault="00E70334" w:rsidP="00031FD2">
      <w:pPr>
        <w:spacing w:line="360" w:lineRule="auto"/>
        <w:jc w:val="center"/>
        <w:rPr>
          <w:b/>
          <w:bCs/>
          <w:sz w:val="28"/>
          <w:szCs w:val="28"/>
        </w:rPr>
      </w:pPr>
      <w:r w:rsidRPr="00031FD2">
        <w:rPr>
          <w:b/>
          <w:bCs/>
          <w:sz w:val="28"/>
          <w:szCs w:val="28"/>
        </w:rPr>
        <w:t>Рекомендуемые учебные и научные издания для выполнения проекта:</w:t>
      </w:r>
    </w:p>
    <w:p w:rsidR="00E70334" w:rsidRPr="00E17F3D" w:rsidRDefault="00E70334" w:rsidP="00E17F3D">
      <w:pPr>
        <w:rPr>
          <w:sz w:val="28"/>
          <w:szCs w:val="28"/>
        </w:rPr>
      </w:pPr>
      <w:r w:rsidRPr="00E17F3D">
        <w:rPr>
          <w:sz w:val="28"/>
          <w:szCs w:val="28"/>
        </w:rPr>
        <w:t xml:space="preserve">  </w:t>
      </w:r>
      <w:r w:rsidRPr="00E17F3D">
        <w:rPr>
          <w:sz w:val="28"/>
          <w:szCs w:val="28"/>
        </w:rPr>
        <w:br/>
        <w:t>1. Акентьева, С. И. Организация туристской индустрии. Учебник / С.И. Акентьева, В.В. Игнатьева, Г.В. Петрова. - М.: Academia, 2014. - 320 c.</w:t>
      </w:r>
      <w:r w:rsidRPr="00E17F3D">
        <w:rPr>
          <w:sz w:val="28"/>
          <w:szCs w:val="28"/>
        </w:rPr>
        <w:br/>
        <w:t>2. Баранов, А. С. Информационно-экскурсионная деятельность на предприятиях туризма. Учебник / А.С. Баранов, И.А. Бисько. - М.: ИНФРА-М, 2016. - 384 c.</w:t>
      </w:r>
      <w:r w:rsidRPr="00E17F3D">
        <w:rPr>
          <w:sz w:val="28"/>
          <w:szCs w:val="28"/>
        </w:rPr>
        <w:br/>
        <w:t>3. Березовая, Л. Г. История туризма и гостеприимства. Учебник / Л.Г. Березовая. - М.: Юрайт, 2015. - 480 c.</w:t>
      </w:r>
      <w:r w:rsidRPr="00E17F3D">
        <w:rPr>
          <w:sz w:val="28"/>
          <w:szCs w:val="28"/>
        </w:rPr>
        <w:br/>
        <w:t>4. Бессараб, Д. А. Экологический туризм в зарубежной Европе / Д.А. Бессараб, Л.В. Штефан, И.Н. Бессараб. - М.: ТетраСистемс, 2013. - 304 c.</w:t>
      </w:r>
      <w:r w:rsidRPr="00E17F3D">
        <w:rPr>
          <w:sz w:val="28"/>
          <w:szCs w:val="28"/>
        </w:rPr>
        <w:br/>
        <w:t>5. Боголюбов, В. С. Экономика туризма. Учебник / В.С. Боголюбов, В.П. Орловская. - М.: Academia, 2013. - 192 c.</w:t>
      </w:r>
      <w:r w:rsidRPr="00E17F3D">
        <w:rPr>
          <w:sz w:val="28"/>
          <w:szCs w:val="28"/>
        </w:rPr>
        <w:br/>
        <w:t>6. Вампилова, Л. Б. Туристские ресурсы и туристско-рекреационное районирование Ленинградской области / Л.Б. Вампилова, М.Н. Кувардина, В.Л. Мартынов. - Москва: ИЛ, 2011. - 139 c.</w:t>
      </w:r>
      <w:r w:rsidRPr="00E17F3D">
        <w:rPr>
          <w:sz w:val="28"/>
          <w:szCs w:val="28"/>
        </w:rPr>
        <w:br/>
        <w:t>7. География туризма. Учебник. - Москва: РГГУ, 2016. - 657 c.</w:t>
      </w:r>
      <w:r w:rsidRPr="00E17F3D">
        <w:rPr>
          <w:sz w:val="28"/>
          <w:szCs w:val="28"/>
        </w:rPr>
        <w:br/>
        <w:t>8. Джанджугазова, Е. А. Туристско-рекреационное проектирование. Учебник / Е.А. Джанджугазова. - М.: Academia, 2014. - 272 c.</w:t>
      </w:r>
      <w:r w:rsidRPr="00E17F3D">
        <w:rPr>
          <w:sz w:val="28"/>
          <w:szCs w:val="28"/>
        </w:rPr>
        <w:br/>
        <w:t>9. Джон, Р. Уокер Введение в гостеприимство / Джон Р. Уокер. - М.: Юнити-Дана, 2002. - 596 c.</w:t>
      </w:r>
      <w:r w:rsidRPr="00E17F3D">
        <w:rPr>
          <w:sz w:val="28"/>
          <w:szCs w:val="28"/>
        </w:rPr>
        <w:br/>
        <w:t>10. Добрина, Н. А. Экскурсоведение / Н.А. Добрина. - Москва: СИНТЕГ, 2012. - 288 c.</w:t>
      </w:r>
      <w:r w:rsidRPr="00E17F3D">
        <w:rPr>
          <w:sz w:val="28"/>
          <w:szCs w:val="28"/>
        </w:rPr>
        <w:br/>
        <w:t>11. Докторов, А. В. Организация траспортного обслуживания в туризме / А.В. Докторов, О.Е. Мышкина. - М.: Альфа-М, 2012. - 208 c.</w:t>
      </w:r>
      <w:r w:rsidRPr="00E17F3D">
        <w:rPr>
          <w:sz w:val="28"/>
          <w:szCs w:val="28"/>
        </w:rPr>
        <w:br/>
        <w:t>12. Драчева, Е. Л. Страноведение. Германия, Италия, Финляндия / Е.Л. Драчева, А.О. Яворская, Т.Т. Христов. - М.: МАТГР, Книгодел, 2007. - 310 c.</w:t>
      </w:r>
      <w:r w:rsidRPr="00E17F3D">
        <w:rPr>
          <w:sz w:val="28"/>
          <w:szCs w:val="28"/>
        </w:rPr>
        <w:br/>
        <w:t>13. Драчева, Е.Л. Страноведение - Испания, Кипр, Турция, Египет / Е.Л. Драчева, А.О. Яворская, Т.Т. Христов. - М.: Книгодел, 2012. - 324 c.</w:t>
      </w:r>
      <w:r w:rsidRPr="00E17F3D">
        <w:rPr>
          <w:sz w:val="28"/>
          <w:szCs w:val="28"/>
        </w:rPr>
        <w:br/>
        <w:t>14. Ехина, М. А. Прием, размещение и выписка гостей. Учебник / М.А. Ехина. - М.: Academia, 2016. - 304 c.</w:t>
      </w:r>
      <w:r w:rsidRPr="00E17F3D">
        <w:rPr>
          <w:sz w:val="28"/>
          <w:szCs w:val="28"/>
        </w:rPr>
        <w:br/>
        <w:t>15. Исаева, Т.Е. Речевая коммуникация в туризме. Учебное пособие с материалами на английском языке / Т.Е. Исаева. - М.: Дашков и К°, 2013. - 789 c.</w:t>
      </w:r>
      <w:r w:rsidRPr="00E17F3D">
        <w:rPr>
          <w:sz w:val="28"/>
          <w:szCs w:val="28"/>
        </w:rPr>
        <w:br/>
        <w:t>16. Киреева, Ю. А. Основы туризма. Учебно-практическое пособие / Ю.А. Киреева. - М.: Советский спорт, 2010. - 108 c.</w:t>
      </w:r>
      <w:r w:rsidRPr="00E17F3D">
        <w:rPr>
          <w:sz w:val="28"/>
          <w:szCs w:val="28"/>
        </w:rPr>
        <w:br/>
        <w:t>17. Колодий, Н. А. Экономика ощущений и впечатлений в туризме и менеджменте. Учебное пособие / Н.А. Колодий. - М.: Юрайт, 2016. - 328 c.</w:t>
      </w:r>
      <w:r w:rsidRPr="00E17F3D">
        <w:rPr>
          <w:sz w:val="28"/>
          <w:szCs w:val="28"/>
        </w:rPr>
        <w:br/>
        <w:t>18. Косолапов, А. Б. География российского внутреннего туризма. Учебное пособие / А.Б. Косолапов. - М.: КноРус, 2017. - 268 c.</w:t>
      </w:r>
      <w:r w:rsidRPr="00E17F3D">
        <w:rPr>
          <w:sz w:val="28"/>
          <w:szCs w:val="28"/>
        </w:rPr>
        <w:br/>
        <w:t>19. Косолапов, А.Б. География российского внутреннего туризма (+ CD-ROM) / А.Б. Косолапов. - М.: КноРус, 2010. - 302 c.</w:t>
      </w:r>
      <w:r w:rsidRPr="00E17F3D">
        <w:rPr>
          <w:sz w:val="28"/>
          <w:szCs w:val="28"/>
        </w:rPr>
        <w:br/>
        <w:t>20. Косолапов, А.Б. Технология и организация туроператорской и турагентской деятельности. Учебное пособие / А.Б. Косолапов. - М.: КноРус, 2015. - 479 c.</w:t>
      </w:r>
      <w:r w:rsidRPr="00E17F3D">
        <w:rPr>
          <w:sz w:val="28"/>
          <w:szCs w:val="28"/>
        </w:rPr>
        <w:br/>
        <w:t>21. Кужель, Ю. Л. Страноведение - ОАЭ, Япония, Китай. Учебное пособие / Ю.Л. Кужель, А.О. Яворская, Т.Т. Христов. - М.: Книгодел, 2014. - 262 c.</w:t>
      </w:r>
      <w:r w:rsidRPr="00E17F3D">
        <w:rPr>
          <w:sz w:val="28"/>
          <w:szCs w:val="28"/>
        </w:rPr>
        <w:br/>
        <w:t>22. Кусков, А. С. Основы туризма. Учебник / А.С. Кусков, Ю.А. Джаладя</w:t>
      </w:r>
      <w:r>
        <w:rPr>
          <w:sz w:val="28"/>
          <w:szCs w:val="28"/>
        </w:rPr>
        <w:t>н. - М.: КноРус, 2016. - 396 c.</w:t>
      </w:r>
      <w:r>
        <w:rPr>
          <w:sz w:val="28"/>
          <w:szCs w:val="28"/>
        </w:rPr>
        <w:br/>
        <w:t>23</w:t>
      </w:r>
      <w:r w:rsidRPr="00E17F3D">
        <w:rPr>
          <w:sz w:val="28"/>
          <w:szCs w:val="28"/>
        </w:rPr>
        <w:t>. Новиков, В. С. Инновации в туризме / В.С. Новиков. - М.: Academia, 2010. - 208 c.</w:t>
      </w:r>
      <w:r w:rsidRPr="00E17F3D">
        <w:rPr>
          <w:sz w:val="28"/>
          <w:szCs w:val="28"/>
        </w:rPr>
        <w:br/>
      </w:r>
      <w:r>
        <w:rPr>
          <w:sz w:val="28"/>
          <w:szCs w:val="28"/>
        </w:rPr>
        <w:t>24</w:t>
      </w:r>
      <w:r w:rsidRPr="00E17F3D">
        <w:rPr>
          <w:sz w:val="28"/>
          <w:szCs w:val="28"/>
        </w:rPr>
        <w:t>. Скобельцына, А. С. Технологии и организация экскурсионных услуг / А.С. Скобельцына, А.П. Шарухин. - М.: Академия, 2010. - 192 c.</w:t>
      </w:r>
      <w:r w:rsidRPr="00E17F3D">
        <w:rPr>
          <w:sz w:val="28"/>
          <w:szCs w:val="28"/>
        </w:rPr>
        <w:br/>
      </w:r>
    </w:p>
    <w:p w:rsidR="00E70334" w:rsidRDefault="00E70334" w:rsidP="00FF1182"/>
    <w:p w:rsidR="00E70334" w:rsidRDefault="00E70334" w:rsidP="00FF1182"/>
    <w:p w:rsidR="00E70334" w:rsidRDefault="00E70334" w:rsidP="00FF1182"/>
    <w:p w:rsidR="00E70334" w:rsidRDefault="00E70334" w:rsidP="00FF1182"/>
    <w:p w:rsidR="00E70334" w:rsidRDefault="00E70334" w:rsidP="00FF1182"/>
    <w:p w:rsidR="00E70334" w:rsidRDefault="00E70334" w:rsidP="00FF1182"/>
    <w:p w:rsidR="00E70334" w:rsidRDefault="00E70334" w:rsidP="00FF1182"/>
    <w:p w:rsidR="00E70334" w:rsidRDefault="00E70334" w:rsidP="00FF1182"/>
    <w:p w:rsidR="00E70334" w:rsidRDefault="00E70334" w:rsidP="00FF1182"/>
    <w:p w:rsidR="00E70334" w:rsidRDefault="00E70334" w:rsidP="00FF1182"/>
    <w:p w:rsidR="00E70334" w:rsidRDefault="00E70334" w:rsidP="00FF1182"/>
    <w:p w:rsidR="00E70334" w:rsidRDefault="00E70334" w:rsidP="00FF1182"/>
    <w:p w:rsidR="00E70334" w:rsidRDefault="00E70334" w:rsidP="00FF1182"/>
    <w:p w:rsidR="00E70334" w:rsidRDefault="00E70334" w:rsidP="00FF1182"/>
    <w:p w:rsidR="00E70334" w:rsidRDefault="00E70334" w:rsidP="00FF1182"/>
    <w:p w:rsidR="00E70334" w:rsidRDefault="00E70334" w:rsidP="00FF1182"/>
    <w:p w:rsidR="00E70334" w:rsidRDefault="00E70334" w:rsidP="00FF1182"/>
    <w:p w:rsidR="00E70334" w:rsidRDefault="00E70334" w:rsidP="00FF1182"/>
    <w:p w:rsidR="00E70334" w:rsidRDefault="00E70334" w:rsidP="00FF1182"/>
    <w:p w:rsidR="00E70334" w:rsidRDefault="00E70334" w:rsidP="00FF1182"/>
    <w:p w:rsidR="00E70334" w:rsidRDefault="00E70334" w:rsidP="00FF1182"/>
    <w:p w:rsidR="00E70334" w:rsidRDefault="00E70334" w:rsidP="00FF1182"/>
    <w:p w:rsidR="00E70334" w:rsidRDefault="00E70334" w:rsidP="00FF1182"/>
    <w:p w:rsidR="00E70334" w:rsidRDefault="00E70334" w:rsidP="00FF1182"/>
    <w:p w:rsidR="00E70334" w:rsidRDefault="00E70334" w:rsidP="00FF1182"/>
    <w:p w:rsidR="00E70334" w:rsidRDefault="00E70334" w:rsidP="00FF1182"/>
    <w:p w:rsidR="00E70334" w:rsidRDefault="00E70334" w:rsidP="00FF1182"/>
    <w:p w:rsidR="00E70334" w:rsidRDefault="00E70334" w:rsidP="00FF1182"/>
    <w:p w:rsidR="00E70334" w:rsidRDefault="00E70334" w:rsidP="00FF1182"/>
    <w:p w:rsidR="00E70334" w:rsidRDefault="00E70334" w:rsidP="00FF1182"/>
    <w:p w:rsidR="00E70334" w:rsidRDefault="00E70334" w:rsidP="00FF1182"/>
    <w:p w:rsidR="00E70334" w:rsidRDefault="00E70334" w:rsidP="00FF1182"/>
    <w:p w:rsidR="00E70334" w:rsidRDefault="00E70334" w:rsidP="00FF1182"/>
    <w:p w:rsidR="00E70334" w:rsidRDefault="00E70334" w:rsidP="00FF1182"/>
    <w:p w:rsidR="00E70334" w:rsidRDefault="00E70334" w:rsidP="00FF1182"/>
    <w:p w:rsidR="00E70334" w:rsidRDefault="00E70334" w:rsidP="00FF1182"/>
    <w:p w:rsidR="00E70334" w:rsidRDefault="00E70334" w:rsidP="00FF1182"/>
    <w:p w:rsidR="00E70334" w:rsidRDefault="00E70334" w:rsidP="00FF1182">
      <w:pPr>
        <w:jc w:val="right"/>
      </w:pPr>
      <w:r>
        <w:t>Приложение 1</w:t>
      </w:r>
    </w:p>
    <w:p w:rsidR="00E70334" w:rsidRDefault="00E70334" w:rsidP="00FF1182">
      <w:pPr>
        <w:jc w:val="right"/>
      </w:pPr>
      <w:r>
        <w:t>Титульный лист проекта</w:t>
      </w:r>
    </w:p>
    <w:p w:rsidR="00E70334" w:rsidRPr="007619A5" w:rsidRDefault="00E70334" w:rsidP="00FF1182">
      <w:pPr>
        <w:jc w:val="center"/>
        <w:rPr>
          <w:sz w:val="28"/>
          <w:szCs w:val="28"/>
        </w:rPr>
      </w:pPr>
      <w:r w:rsidRPr="00C500C0">
        <w:rPr>
          <w:noProof/>
          <w:sz w:val="28"/>
          <w:szCs w:val="28"/>
          <w:lang w:eastAsia="ru-RU"/>
        </w:rPr>
        <w:pict>
          <v:shape id="_x0000_i1026" type="#_x0000_t75" style="width:46.5pt;height:46.5pt;visibility:visible">
            <v:imagedata r:id="rId5" o:title=""/>
          </v:shape>
        </w:pict>
      </w:r>
    </w:p>
    <w:p w:rsidR="00E70334" w:rsidRPr="0035114A" w:rsidRDefault="00E70334" w:rsidP="00FF1182">
      <w:pPr>
        <w:spacing w:after="120"/>
        <w:jc w:val="center"/>
        <w:rPr>
          <w:sz w:val="22"/>
          <w:szCs w:val="22"/>
        </w:rPr>
      </w:pPr>
      <w:r w:rsidRPr="0035114A">
        <w:rPr>
          <w:sz w:val="22"/>
          <w:szCs w:val="22"/>
        </w:rPr>
        <w:t>МИНИСТЕРСТВО НАУКИ И ВЫСШЕГО ОБРАЗОВАНИЯ РОССИЙСКОЙ ФЕДЕРАЦИИ</w:t>
      </w:r>
    </w:p>
    <w:p w:rsidR="00E70334" w:rsidRDefault="00E70334" w:rsidP="00FF1182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ФЕДЕРАЛЬНОЕ ГОСУДАРСТВЕННОЕ БЮДЖЕТНОЕ</w:t>
      </w:r>
    </w:p>
    <w:p w:rsidR="00E70334" w:rsidRPr="003B3828" w:rsidRDefault="00E70334" w:rsidP="00FF1182">
      <w:pPr>
        <w:ind w:left="-142" w:right="-143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ОБРАЗОВАТЕЛЬНОЕ УЧРЕЖДЕНИЕ ВЫСШЕГО</w:t>
      </w:r>
      <w:r>
        <w:rPr>
          <w:b/>
          <w:bCs/>
          <w:sz w:val="28"/>
          <w:szCs w:val="28"/>
        </w:rPr>
        <w:t xml:space="preserve"> </w:t>
      </w:r>
      <w:r w:rsidRPr="003B3828">
        <w:rPr>
          <w:b/>
          <w:bCs/>
          <w:sz w:val="28"/>
          <w:szCs w:val="28"/>
        </w:rPr>
        <w:t>ОБРАЗОВАНИЯ</w:t>
      </w:r>
      <w:r w:rsidRPr="003B382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E70334" w:rsidRPr="00B8563B" w:rsidRDefault="00E70334" w:rsidP="00FF1182">
      <w:pPr>
        <w:spacing w:after="120"/>
        <w:jc w:val="center"/>
        <w:rPr>
          <w:b/>
          <w:bCs/>
          <w:sz w:val="28"/>
          <w:szCs w:val="28"/>
        </w:rPr>
      </w:pPr>
      <w:r w:rsidRPr="00B8563B">
        <w:rPr>
          <w:b/>
          <w:bCs/>
          <w:sz w:val="28"/>
          <w:szCs w:val="28"/>
        </w:rPr>
        <w:t>(ДГТУ)</w:t>
      </w:r>
    </w:p>
    <w:p w:rsidR="00E70334" w:rsidRDefault="00E70334" w:rsidP="00FF1182">
      <w:pPr>
        <w:spacing w:line="200" w:lineRule="atLeast"/>
      </w:pPr>
      <w:r>
        <w:t>Факультет</w:t>
      </w:r>
      <w:r>
        <w:tab/>
        <w:t>С</w:t>
      </w:r>
      <w:r w:rsidRPr="00634B39">
        <w:t>ервис и туризм</w:t>
      </w:r>
      <w:r>
        <w:t xml:space="preserve"> </w:t>
      </w:r>
    </w:p>
    <w:p w:rsidR="00E70334" w:rsidRPr="00AD1915" w:rsidRDefault="00E70334" w:rsidP="00FF1182">
      <w:pPr>
        <w:spacing w:line="200" w:lineRule="atLeast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</w:p>
    <w:p w:rsidR="00E70334" w:rsidRPr="008926EE" w:rsidRDefault="00E70334" w:rsidP="00FF1182">
      <w:pPr>
        <w:spacing w:line="200" w:lineRule="atLeast"/>
        <w:rPr>
          <w:u w:val="single"/>
        </w:rPr>
      </w:pPr>
      <w:r w:rsidRPr="008926EE">
        <w:t>Кафедра</w:t>
      </w:r>
      <w:r>
        <w:tab/>
      </w:r>
      <w:r w:rsidRPr="00634B39">
        <w:t>Сервис, туризм и индустрия гостеприимства</w:t>
      </w:r>
      <w:r>
        <w:t xml:space="preserve"> </w:t>
      </w:r>
    </w:p>
    <w:p w:rsidR="00E70334" w:rsidRPr="00AD1915" w:rsidRDefault="00E70334" w:rsidP="00FF1182">
      <w:pPr>
        <w:spacing w:line="200" w:lineRule="atLeast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</w:p>
    <w:p w:rsidR="00E70334" w:rsidRDefault="00E70334" w:rsidP="00FF1182">
      <w:pPr>
        <w:spacing w:after="120"/>
      </w:pPr>
    </w:p>
    <w:p w:rsidR="00E70334" w:rsidRDefault="00E70334" w:rsidP="00FF1182">
      <w:pPr>
        <w:spacing w:line="360" w:lineRule="auto"/>
      </w:pPr>
      <w:r>
        <w:t>Направление   43.03.02 Туризм</w:t>
      </w:r>
    </w:p>
    <w:p w:rsidR="00E70334" w:rsidRPr="004A0F5F" w:rsidRDefault="00E70334" w:rsidP="00FF1182">
      <w:pPr>
        <w:spacing w:line="200" w:lineRule="atLeast"/>
        <w:jc w:val="both"/>
        <w:rPr>
          <w:u w:val="single"/>
        </w:rPr>
      </w:pPr>
      <w:r>
        <w:t>профиль Технология и организация туроператорских и турагентских услуг</w:t>
      </w:r>
    </w:p>
    <w:p w:rsidR="00E70334" w:rsidRDefault="00E70334" w:rsidP="00FF1182">
      <w:pPr>
        <w:tabs>
          <w:tab w:val="left" w:pos="3165"/>
        </w:tabs>
        <w:spacing w:line="200" w:lineRule="atLeast"/>
      </w:pPr>
    </w:p>
    <w:p w:rsidR="00E70334" w:rsidRPr="004A0F5F" w:rsidRDefault="00E70334" w:rsidP="00FF1182">
      <w:pPr>
        <w:tabs>
          <w:tab w:val="left" w:pos="3165"/>
        </w:tabs>
        <w:spacing w:line="200" w:lineRule="atLeast"/>
        <w:rPr>
          <w:u w:val="single"/>
        </w:rPr>
      </w:pPr>
    </w:p>
    <w:p w:rsidR="00E70334" w:rsidRDefault="00E70334" w:rsidP="00FF1182">
      <w:pPr>
        <w:spacing w:after="120"/>
      </w:pPr>
    </w:p>
    <w:p w:rsidR="00E70334" w:rsidRDefault="00E70334" w:rsidP="00FF1182">
      <w:pPr>
        <w:spacing w:after="120"/>
      </w:pPr>
    </w:p>
    <w:p w:rsidR="00E70334" w:rsidRPr="009E1037" w:rsidRDefault="00E70334" w:rsidP="00FF1182">
      <w:pPr>
        <w:spacing w:after="120"/>
      </w:pPr>
    </w:p>
    <w:p w:rsidR="00E70334" w:rsidRPr="003D146C" w:rsidRDefault="00E70334" w:rsidP="00FF1182">
      <w:pPr>
        <w:spacing w:after="120"/>
        <w:ind w:left="282"/>
        <w:jc w:val="center"/>
        <w:rPr>
          <w:b/>
          <w:bCs/>
          <w:sz w:val="28"/>
          <w:szCs w:val="28"/>
        </w:rPr>
      </w:pPr>
      <w:r w:rsidRPr="003D146C">
        <w:rPr>
          <w:b/>
          <w:bCs/>
          <w:sz w:val="28"/>
          <w:szCs w:val="28"/>
        </w:rPr>
        <w:t>ПОЯСНИТЕЛЬНАЯ ЗАПИСКА</w:t>
      </w:r>
    </w:p>
    <w:p w:rsidR="00E70334" w:rsidRDefault="00E70334" w:rsidP="00FF1182">
      <w:pPr>
        <w:spacing w:line="360" w:lineRule="auto"/>
        <w:ind w:left="282"/>
        <w:jc w:val="center"/>
      </w:pPr>
      <w:r w:rsidRPr="009E1037">
        <w:t xml:space="preserve">к </w:t>
      </w:r>
      <w:r>
        <w:t>проекту «________________________________»</w:t>
      </w:r>
    </w:p>
    <w:p w:rsidR="00E70334" w:rsidRPr="00FF1182" w:rsidRDefault="00E70334" w:rsidP="00FF1182">
      <w:pPr>
        <w:spacing w:line="360" w:lineRule="auto"/>
        <w:ind w:left="282"/>
        <w:jc w:val="center"/>
        <w:rPr>
          <w:i/>
          <w:iCs/>
          <w:sz w:val="18"/>
          <w:szCs w:val="18"/>
        </w:rPr>
      </w:pPr>
      <w:r w:rsidRPr="00FF1182">
        <w:rPr>
          <w:i/>
          <w:iCs/>
          <w:sz w:val="18"/>
          <w:szCs w:val="18"/>
        </w:rPr>
        <w:t>название проекта</w:t>
      </w:r>
    </w:p>
    <w:p w:rsidR="00E70334" w:rsidRPr="00487F25" w:rsidRDefault="00E70334" w:rsidP="00FF1182">
      <w:pPr>
        <w:spacing w:line="200" w:lineRule="atLeast"/>
        <w:rPr>
          <w:u w:val="single"/>
        </w:rPr>
      </w:pPr>
      <w:r>
        <w:tab/>
      </w:r>
    </w:p>
    <w:tbl>
      <w:tblPr>
        <w:tblW w:w="0" w:type="auto"/>
        <w:tblInd w:w="5148" w:type="dxa"/>
        <w:tblLook w:val="01E0"/>
      </w:tblPr>
      <w:tblGrid>
        <w:gridCol w:w="4320"/>
      </w:tblGrid>
      <w:tr w:rsidR="00E70334" w:rsidTr="0025244A">
        <w:tc>
          <w:tcPr>
            <w:tcW w:w="4320" w:type="dxa"/>
          </w:tcPr>
          <w:p w:rsidR="00E70334" w:rsidRDefault="00E70334" w:rsidP="0025244A">
            <w:pPr>
              <w:spacing w:line="360" w:lineRule="auto"/>
            </w:pPr>
            <w:r>
              <w:t>Авторы-разработчики проекта:</w:t>
            </w:r>
          </w:p>
          <w:p w:rsidR="00E70334" w:rsidRPr="00FF1182" w:rsidRDefault="00E70334" w:rsidP="0025244A">
            <w:pPr>
              <w:spacing w:line="360" w:lineRule="auto"/>
            </w:pPr>
            <w:r w:rsidRPr="00FF1182">
              <w:t>1.</w:t>
            </w:r>
          </w:p>
          <w:p w:rsidR="00E70334" w:rsidRPr="00FF1182" w:rsidRDefault="00E70334" w:rsidP="0025244A">
            <w:pPr>
              <w:spacing w:line="360" w:lineRule="auto"/>
            </w:pPr>
            <w:r w:rsidRPr="00FF1182">
              <w:t>2.</w:t>
            </w:r>
          </w:p>
          <w:p w:rsidR="00E70334" w:rsidRDefault="00E70334" w:rsidP="0025244A">
            <w:pPr>
              <w:spacing w:line="360" w:lineRule="auto"/>
            </w:pPr>
            <w:r w:rsidRPr="00FF1182">
              <w:t>3.</w:t>
            </w:r>
          </w:p>
          <w:p w:rsidR="00E70334" w:rsidRPr="0025244A" w:rsidRDefault="00E70334" w:rsidP="00FF1182">
            <w:pPr>
              <w:rPr>
                <w:u w:val="single"/>
              </w:rPr>
            </w:pPr>
            <w:r w:rsidRPr="0025244A">
              <w:rPr>
                <w:u w:val="single"/>
              </w:rPr>
              <w:t xml:space="preserve">Руководитель: </w:t>
            </w:r>
          </w:p>
          <w:p w:rsidR="00E70334" w:rsidRDefault="00E70334" w:rsidP="0025244A">
            <w:pPr>
              <w:spacing w:line="360" w:lineRule="auto"/>
            </w:pPr>
            <w:r w:rsidRPr="00FF1182">
              <w:t xml:space="preserve">к.г.н., доцент кафедры </w:t>
            </w:r>
            <w:r>
              <w:t xml:space="preserve">Сервис, туризм и индустрия гостеприимства </w:t>
            </w:r>
          </w:p>
          <w:p w:rsidR="00E70334" w:rsidRPr="00FF1182" w:rsidRDefault="00E70334" w:rsidP="0025244A">
            <w:pPr>
              <w:spacing w:line="360" w:lineRule="auto"/>
            </w:pPr>
            <w:r>
              <w:t>Макаренко В.С.</w:t>
            </w:r>
          </w:p>
          <w:p w:rsidR="00E70334" w:rsidRDefault="00E70334" w:rsidP="0025244A">
            <w:pPr>
              <w:spacing w:line="360" w:lineRule="auto"/>
            </w:pPr>
          </w:p>
          <w:p w:rsidR="00E70334" w:rsidRDefault="00E70334" w:rsidP="0025244A">
            <w:pPr>
              <w:spacing w:line="360" w:lineRule="auto"/>
            </w:pPr>
          </w:p>
          <w:p w:rsidR="00E70334" w:rsidRPr="0025244A" w:rsidRDefault="00E70334" w:rsidP="0025244A">
            <w:pPr>
              <w:spacing w:line="360" w:lineRule="auto"/>
              <w:rPr>
                <w:sz w:val="28"/>
                <w:szCs w:val="28"/>
                <w:u w:val="single"/>
              </w:rPr>
            </w:pPr>
            <w:r>
              <w:t xml:space="preserve">     </w:t>
            </w:r>
          </w:p>
        </w:tc>
      </w:tr>
    </w:tbl>
    <w:p w:rsidR="00E70334" w:rsidRPr="00244FAA" w:rsidRDefault="00E70334" w:rsidP="00FF1182">
      <w:pPr>
        <w:spacing w:line="360" w:lineRule="auto"/>
        <w:rPr>
          <w:sz w:val="28"/>
          <w:szCs w:val="28"/>
          <w:u w:val="single"/>
        </w:rPr>
      </w:pPr>
    </w:p>
    <w:p w:rsidR="00E70334" w:rsidRDefault="00E70334" w:rsidP="00FF1182">
      <w:pPr>
        <w:spacing w:line="300" w:lineRule="auto"/>
        <w:jc w:val="center"/>
      </w:pPr>
      <w:r>
        <w:t>Ростов-на-Дону</w:t>
      </w:r>
    </w:p>
    <w:p w:rsidR="00E70334" w:rsidRDefault="00E70334" w:rsidP="00FF1182">
      <w:pPr>
        <w:jc w:val="center"/>
      </w:pPr>
      <w:r>
        <w:t>2020</w:t>
      </w:r>
    </w:p>
    <w:p w:rsidR="00E70334" w:rsidRPr="002F3909" w:rsidRDefault="00E70334" w:rsidP="009D001B">
      <w:pPr>
        <w:spacing w:line="360" w:lineRule="auto"/>
        <w:jc w:val="both"/>
        <w:rPr>
          <w:sz w:val="28"/>
          <w:szCs w:val="28"/>
        </w:rPr>
      </w:pPr>
    </w:p>
    <w:sectPr w:rsidR="00E70334" w:rsidRPr="002F3909" w:rsidSect="00D562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altName w:val="Tahoma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B5A37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D20A3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0A6B07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C9CA7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4AE7C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D46D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92FA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A705EE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EECAE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F5EB3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BFB6602"/>
    <w:multiLevelType w:val="hybridMultilevel"/>
    <w:tmpl w:val="37367492"/>
    <w:lvl w:ilvl="0" w:tplc="3E4075EC">
      <w:start w:val="1"/>
      <w:numFmt w:val="bullet"/>
      <w:lvlText w:val=""/>
      <w:lvlJc w:val="left"/>
      <w:pPr>
        <w:tabs>
          <w:tab w:val="num" w:pos="0"/>
        </w:tabs>
        <w:ind w:left="720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78E64AB"/>
    <w:multiLevelType w:val="hybridMultilevel"/>
    <w:tmpl w:val="7A242E7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0256"/>
    <w:rsid w:val="00010AF6"/>
    <w:rsid w:val="00014210"/>
    <w:rsid w:val="0002728F"/>
    <w:rsid w:val="00031FD2"/>
    <w:rsid w:val="00041D8E"/>
    <w:rsid w:val="00044824"/>
    <w:rsid w:val="0005316F"/>
    <w:rsid w:val="00054BB2"/>
    <w:rsid w:val="00063213"/>
    <w:rsid w:val="00085CC3"/>
    <w:rsid w:val="000966DD"/>
    <w:rsid w:val="000A0463"/>
    <w:rsid w:val="000A50BB"/>
    <w:rsid w:val="000B4995"/>
    <w:rsid w:val="000C46A6"/>
    <w:rsid w:val="00115B76"/>
    <w:rsid w:val="00121E78"/>
    <w:rsid w:val="0013011B"/>
    <w:rsid w:val="00150AD8"/>
    <w:rsid w:val="00165ADD"/>
    <w:rsid w:val="0018126E"/>
    <w:rsid w:val="0018612C"/>
    <w:rsid w:val="001D2B16"/>
    <w:rsid w:val="001E2C3B"/>
    <w:rsid w:val="001F0835"/>
    <w:rsid w:val="001F6FBD"/>
    <w:rsid w:val="0020270D"/>
    <w:rsid w:val="002028C7"/>
    <w:rsid w:val="00207028"/>
    <w:rsid w:val="0021196D"/>
    <w:rsid w:val="0021465F"/>
    <w:rsid w:val="00215453"/>
    <w:rsid w:val="00232C81"/>
    <w:rsid w:val="00244FAA"/>
    <w:rsid w:val="0025244A"/>
    <w:rsid w:val="0028005B"/>
    <w:rsid w:val="00284B05"/>
    <w:rsid w:val="00287E21"/>
    <w:rsid w:val="002F3909"/>
    <w:rsid w:val="00312726"/>
    <w:rsid w:val="003212D9"/>
    <w:rsid w:val="00323205"/>
    <w:rsid w:val="00324345"/>
    <w:rsid w:val="0035114A"/>
    <w:rsid w:val="00374A86"/>
    <w:rsid w:val="003879CA"/>
    <w:rsid w:val="003949AB"/>
    <w:rsid w:val="00397D8B"/>
    <w:rsid w:val="003A598B"/>
    <w:rsid w:val="003B3828"/>
    <w:rsid w:val="003D146C"/>
    <w:rsid w:val="003D184B"/>
    <w:rsid w:val="003F0ADE"/>
    <w:rsid w:val="003F0E6A"/>
    <w:rsid w:val="004028FF"/>
    <w:rsid w:val="00413375"/>
    <w:rsid w:val="004446D8"/>
    <w:rsid w:val="00447480"/>
    <w:rsid w:val="00452D4B"/>
    <w:rsid w:val="00467FEE"/>
    <w:rsid w:val="00477024"/>
    <w:rsid w:val="00487F25"/>
    <w:rsid w:val="00490D91"/>
    <w:rsid w:val="004A0F5F"/>
    <w:rsid w:val="004C5C2D"/>
    <w:rsid w:val="004D12F6"/>
    <w:rsid w:val="004D256D"/>
    <w:rsid w:val="004E49A1"/>
    <w:rsid w:val="004F0DAF"/>
    <w:rsid w:val="004F43F8"/>
    <w:rsid w:val="004F698E"/>
    <w:rsid w:val="0052212E"/>
    <w:rsid w:val="005263D3"/>
    <w:rsid w:val="005510B1"/>
    <w:rsid w:val="00570A20"/>
    <w:rsid w:val="00572ED1"/>
    <w:rsid w:val="00581445"/>
    <w:rsid w:val="005960AD"/>
    <w:rsid w:val="005E3E7B"/>
    <w:rsid w:val="005E4529"/>
    <w:rsid w:val="00632A8E"/>
    <w:rsid w:val="00634B39"/>
    <w:rsid w:val="006871DA"/>
    <w:rsid w:val="006C7E91"/>
    <w:rsid w:val="006D4BAE"/>
    <w:rsid w:val="006E0B19"/>
    <w:rsid w:val="006E2663"/>
    <w:rsid w:val="006F0C0E"/>
    <w:rsid w:val="007231AE"/>
    <w:rsid w:val="007315B8"/>
    <w:rsid w:val="007567BC"/>
    <w:rsid w:val="007619A5"/>
    <w:rsid w:val="00763184"/>
    <w:rsid w:val="00786DBB"/>
    <w:rsid w:val="00797E7C"/>
    <w:rsid w:val="007A0256"/>
    <w:rsid w:val="007A467B"/>
    <w:rsid w:val="007A5E7E"/>
    <w:rsid w:val="007B737A"/>
    <w:rsid w:val="00806450"/>
    <w:rsid w:val="008132DF"/>
    <w:rsid w:val="008171F8"/>
    <w:rsid w:val="00823B82"/>
    <w:rsid w:val="00833EAA"/>
    <w:rsid w:val="00843A64"/>
    <w:rsid w:val="008663D3"/>
    <w:rsid w:val="00890D23"/>
    <w:rsid w:val="008926EE"/>
    <w:rsid w:val="0089670C"/>
    <w:rsid w:val="008F15A0"/>
    <w:rsid w:val="008F2A74"/>
    <w:rsid w:val="00906340"/>
    <w:rsid w:val="009170F1"/>
    <w:rsid w:val="009241FF"/>
    <w:rsid w:val="00931B28"/>
    <w:rsid w:val="009321BD"/>
    <w:rsid w:val="009329F1"/>
    <w:rsid w:val="00941992"/>
    <w:rsid w:val="00950D35"/>
    <w:rsid w:val="00951030"/>
    <w:rsid w:val="009608C6"/>
    <w:rsid w:val="00961CAB"/>
    <w:rsid w:val="0099133F"/>
    <w:rsid w:val="009A5B15"/>
    <w:rsid w:val="009B3151"/>
    <w:rsid w:val="009C554B"/>
    <w:rsid w:val="009D001B"/>
    <w:rsid w:val="009D530F"/>
    <w:rsid w:val="009D571E"/>
    <w:rsid w:val="009E1037"/>
    <w:rsid w:val="009F5FDF"/>
    <w:rsid w:val="009F75BC"/>
    <w:rsid w:val="00A31CBE"/>
    <w:rsid w:val="00A33BCE"/>
    <w:rsid w:val="00A37F4D"/>
    <w:rsid w:val="00A41486"/>
    <w:rsid w:val="00A45645"/>
    <w:rsid w:val="00AB4527"/>
    <w:rsid w:val="00AD1915"/>
    <w:rsid w:val="00AD2BD7"/>
    <w:rsid w:val="00AD38A4"/>
    <w:rsid w:val="00AE14B2"/>
    <w:rsid w:val="00AF56C0"/>
    <w:rsid w:val="00B44138"/>
    <w:rsid w:val="00B52F0A"/>
    <w:rsid w:val="00B5334E"/>
    <w:rsid w:val="00B542EE"/>
    <w:rsid w:val="00B7222C"/>
    <w:rsid w:val="00B74132"/>
    <w:rsid w:val="00B83146"/>
    <w:rsid w:val="00B8563B"/>
    <w:rsid w:val="00BB3963"/>
    <w:rsid w:val="00BB49E2"/>
    <w:rsid w:val="00C25850"/>
    <w:rsid w:val="00C500C0"/>
    <w:rsid w:val="00C55579"/>
    <w:rsid w:val="00C57E26"/>
    <w:rsid w:val="00C641AC"/>
    <w:rsid w:val="00C75D8F"/>
    <w:rsid w:val="00CA40B3"/>
    <w:rsid w:val="00CC09F9"/>
    <w:rsid w:val="00D562DC"/>
    <w:rsid w:val="00D62672"/>
    <w:rsid w:val="00D712D5"/>
    <w:rsid w:val="00D85212"/>
    <w:rsid w:val="00D9355E"/>
    <w:rsid w:val="00DD1975"/>
    <w:rsid w:val="00DD655B"/>
    <w:rsid w:val="00E01C33"/>
    <w:rsid w:val="00E11457"/>
    <w:rsid w:val="00E139CA"/>
    <w:rsid w:val="00E17F3D"/>
    <w:rsid w:val="00E646F0"/>
    <w:rsid w:val="00E70334"/>
    <w:rsid w:val="00E812F2"/>
    <w:rsid w:val="00F15719"/>
    <w:rsid w:val="00F4379C"/>
    <w:rsid w:val="00F701C3"/>
    <w:rsid w:val="00F75DBE"/>
    <w:rsid w:val="00F90F4C"/>
    <w:rsid w:val="00FA372C"/>
    <w:rsid w:val="00FB2012"/>
    <w:rsid w:val="00FC5098"/>
    <w:rsid w:val="00FD2059"/>
    <w:rsid w:val="00FF1182"/>
    <w:rsid w:val="00FF1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25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812F2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812F2"/>
    <w:rPr>
      <w:rFonts w:ascii="Tahoma" w:hAnsi="Tahoma" w:cs="Tahoma"/>
      <w:sz w:val="16"/>
      <w:szCs w:val="16"/>
      <w:lang w:eastAsia="ar-SA" w:bidi="ar-SA"/>
    </w:rPr>
  </w:style>
  <w:style w:type="table" w:styleId="TableGrid">
    <w:name w:val="Table Grid"/>
    <w:basedOn w:val="TableNormal"/>
    <w:uiPriority w:val="99"/>
    <w:rsid w:val="00FF1182"/>
    <w:pPr>
      <w:suppressAutoHyphens/>
    </w:pPr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uiPriority w:val="99"/>
    <w:rsid w:val="00413375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E17F3D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813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440</TotalTime>
  <Pages>5</Pages>
  <Words>760</Words>
  <Characters>4335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COMPUTER</cp:lastModifiedBy>
  <cp:revision>20</cp:revision>
  <cp:lastPrinted>2019-10-18T11:35:00Z</cp:lastPrinted>
  <dcterms:created xsi:type="dcterms:W3CDTF">2019-11-11T10:58:00Z</dcterms:created>
  <dcterms:modified xsi:type="dcterms:W3CDTF">2020-09-28T18:12:00Z</dcterms:modified>
</cp:coreProperties>
</file>